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BB" w:rsidRPr="009A4FA3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C5CBB" w:rsidRDefault="00AC5CBB" w:rsidP="00AC5C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C5CBB" w:rsidRPr="00AC5CBB" w:rsidRDefault="00AC5CBB" w:rsidP="00AC5C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</w:t>
      </w:r>
      <w:proofErr w:type="spellStart"/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:rsidR="00AC5CBB" w:rsidRPr="00AC5CBB" w:rsidRDefault="00AC5CBB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роботу зі зверненнями громадян</w:t>
      </w:r>
      <w:r w:rsidRPr="00AC5C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C5CBB" w:rsidRPr="00AC5CBB" w:rsidRDefault="00326D81" w:rsidP="00AC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9</w:t>
      </w:r>
      <w:r w:rsidR="00AC5CBB" w:rsidRPr="00AC5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місяців  2020 року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F07112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326D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9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місяців 2020 року в управ</w:t>
      </w:r>
      <w:r w:rsidR="000140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лінні осві</w:t>
      </w:r>
      <w:r w:rsidR="00326D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 було розглянуто 61 звернення  громадян, з них 9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управління під час особистого прийому.  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6B0E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</w:t>
      </w:r>
      <w:r w:rsidR="00326D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розгляду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позити</w:t>
      </w:r>
      <w:r w:rsidR="00326D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  рішення  було  прийнято в 9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випадках</w:t>
      </w:r>
      <w:r w:rsidRPr="00AC5C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="00326D81">
        <w:rPr>
          <w:rFonts w:ascii="Times New Roman" w:eastAsia="Times New Roman" w:hAnsi="Times New Roman" w:cs="Times New Roman"/>
          <w:lang w:val="uk-UA" w:eastAsia="ru-RU"/>
        </w:rPr>
        <w:t>відмовлено  у  3</w:t>
      </w:r>
      <w:r w:rsidRPr="00AC5CBB">
        <w:rPr>
          <w:rFonts w:ascii="Times New Roman" w:eastAsia="Times New Roman" w:hAnsi="Times New Roman" w:cs="Times New Roman"/>
          <w:lang w:val="uk-UA" w:eastAsia="ru-RU"/>
        </w:rPr>
        <w:t xml:space="preserve"> випадках,</w:t>
      </w:r>
      <w:r w:rsidRPr="00AC5CBB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</w:t>
      </w:r>
      <w:r w:rsidR="006B0E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</w:t>
      </w:r>
      <w:r w:rsidR="00326D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 роз’яснення  з  приводу  - 46</w:t>
      </w:r>
      <w:r w:rsidRPr="00AC5C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звернень</w:t>
      </w:r>
      <w:r w:rsidR="006B0E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DD23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26D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відкликане – 1 звернення, </w:t>
      </w:r>
      <w:r w:rsidR="006B0E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роботі – 2 звернення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 звітний період  2019 року в упра</w:t>
      </w:r>
      <w:r w:rsidR="00326D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влінні освіти було розглянуто 20 звернень громадян, з них 5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час особистого прийому.  </w:t>
      </w:r>
    </w:p>
    <w:p w:rsidR="00AC5CBB" w:rsidRPr="00F07112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AC5C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071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результатами розгляду в усіх випадках заявникам  надані  роз’яснення.</w:t>
      </w: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Pr="00AC5CBB">
        <w:rPr>
          <w:rFonts w:ascii="Times New Roman" w:eastAsia="Times New Roman" w:hAnsi="Times New Roman" w:cs="Times New Roman"/>
          <w:lang w:val="uk-UA"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60"/>
        <w:gridCol w:w="3114"/>
        <w:gridCol w:w="2292"/>
        <w:gridCol w:w="2303"/>
      </w:tblGrid>
      <w:tr w:rsidR="00AC5CBB" w:rsidRPr="00AC5CBB" w:rsidTr="009209F3">
        <w:trPr>
          <w:trHeight w:val="5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  зареєстровано  звернень громадян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26D8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 І-І</w:t>
            </w:r>
            <w:r w:rsidR="00AC5CBB"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квартали 2020 року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26D8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І-І</w:t>
            </w:r>
            <w:r w:rsidR="00AC5CBB"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квартали  2019 року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Письмових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26D8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26D8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26D8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26D8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На виїзному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 сайті управління освіти </w:t>
            </w:r>
          </w:p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(«Експрес-приймальня»)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F07112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0711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F07112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0711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 них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колективних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26D8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26D8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повторних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26D81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</w:tr>
    </w:tbl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 тематикою звернення за звітний період 2020 та 2019 років можна розподілити наступним чином:</w:t>
      </w:r>
    </w:p>
    <w:p w:rsidR="00AC5CBB" w:rsidRPr="00AC5CBB" w:rsidRDefault="00AC5CBB" w:rsidP="00AC5CB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503"/>
        <w:gridCol w:w="1938"/>
        <w:gridCol w:w="1938"/>
      </w:tblGrid>
      <w:tr w:rsidR="00AC5CBB" w:rsidRPr="00AC5CBB" w:rsidTr="009209F3">
        <w:trPr>
          <w:trHeight w:val="9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І-І</w:t>
            </w:r>
            <w:r w:rsidR="00AC5CBB"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квартали  2020 року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І-І</w:t>
            </w:r>
            <w:r w:rsidR="00AC5CBB" w:rsidRPr="00AC5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квартали 2019 року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оплати праці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Інші питання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</w:tr>
      <w:tr w:rsidR="00AC5CBB" w:rsidRPr="00AC5CBB" w:rsidTr="009209F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AC5CBB" w:rsidP="00AC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5CBB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B" w:rsidRPr="00AC5CBB" w:rsidRDefault="00315D99" w:rsidP="00AC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</w:tr>
    </w:tbl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C5CBB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C5C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Отже, аналізуючи тематику звернень за звітний період 2020 та 2019  років слід зазначити, що порівняно з  2019 роком у 2020 році кількість звернень громадян з питань  функціон</w:t>
      </w:r>
      <w:r w:rsidR="00315D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ування</w:t>
      </w:r>
      <w:r w:rsidR="00DD23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15D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закладів </w:t>
      </w:r>
      <w:r w:rsidR="00DD23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315D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збільшилась з 12 у 2019 році до 25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випадків  у  2020, з питань  </w:t>
      </w:r>
      <w:r w:rsidRPr="00AC5CBB">
        <w:rPr>
          <w:rFonts w:ascii="Times New Roman" w:eastAsia="Times New Roman" w:hAnsi="Times New Roman" w:cs="Times New Roman"/>
          <w:lang w:val="uk-UA" w:eastAsia="ru-RU"/>
        </w:rPr>
        <w:t>дотримання  вимог  закон</w:t>
      </w:r>
      <w:r w:rsidR="00315D99">
        <w:rPr>
          <w:rFonts w:ascii="Times New Roman" w:eastAsia="Times New Roman" w:hAnsi="Times New Roman" w:cs="Times New Roman"/>
          <w:lang w:val="uk-UA" w:eastAsia="ru-RU"/>
        </w:rPr>
        <w:t>одавства  про  освіту  з  2 до 19 випадків, з  інших питань з 4 до 11</w:t>
      </w:r>
      <w:r w:rsidRPr="00AC5CBB">
        <w:rPr>
          <w:rFonts w:ascii="Times New Roman" w:eastAsia="Times New Roman" w:hAnsi="Times New Roman" w:cs="Times New Roman"/>
          <w:lang w:val="uk-UA" w:eastAsia="ru-RU"/>
        </w:rPr>
        <w:t xml:space="preserve"> випадків, </w:t>
      </w:r>
      <w:r w:rsidR="00F07112">
        <w:rPr>
          <w:rFonts w:ascii="Times New Roman" w:eastAsia="Times New Roman" w:hAnsi="Times New Roman" w:cs="Times New Roman"/>
          <w:lang w:val="uk-UA" w:eastAsia="ru-RU"/>
        </w:rPr>
        <w:t xml:space="preserve">незначним чином збільшилась кількість звернень </w:t>
      </w:r>
      <w:r w:rsidRPr="00AC5CBB">
        <w:rPr>
          <w:rFonts w:ascii="Times New Roman" w:eastAsia="Times New Roman" w:hAnsi="Times New Roman" w:cs="Times New Roman"/>
          <w:lang w:val="uk-UA" w:eastAsia="ru-RU"/>
        </w:rPr>
        <w:t xml:space="preserve">з </w:t>
      </w:r>
      <w:r w:rsidR="00315D99">
        <w:rPr>
          <w:rFonts w:ascii="Times New Roman" w:eastAsia="Times New Roman" w:hAnsi="Times New Roman" w:cs="Times New Roman"/>
          <w:lang w:val="uk-UA" w:eastAsia="ru-RU"/>
        </w:rPr>
        <w:t xml:space="preserve">питань покращення житлових умов, з питань працевлаштування громадян </w:t>
      </w:r>
      <w:r w:rsidRPr="00AC5CBB">
        <w:rPr>
          <w:rFonts w:ascii="Times New Roman" w:eastAsia="Times New Roman" w:hAnsi="Times New Roman" w:cs="Times New Roman"/>
          <w:lang w:val="uk-UA" w:eastAsia="ru-RU"/>
        </w:rPr>
        <w:t xml:space="preserve">та </w:t>
      </w:r>
      <w:r w:rsidR="00F07112">
        <w:rPr>
          <w:rFonts w:ascii="Times New Roman" w:eastAsia="Times New Roman" w:hAnsi="Times New Roman" w:cs="Times New Roman"/>
          <w:lang w:val="uk-UA" w:eastAsia="ru-RU"/>
        </w:rPr>
        <w:t xml:space="preserve">з </w:t>
      </w:r>
      <w:r w:rsidRPr="00AC5CBB">
        <w:rPr>
          <w:rFonts w:ascii="Times New Roman" w:eastAsia="Times New Roman" w:hAnsi="Times New Roman" w:cs="Times New Roman"/>
          <w:lang w:val="uk-UA" w:eastAsia="ru-RU"/>
        </w:rPr>
        <w:t xml:space="preserve">питань конфліктних ситуацій в </w:t>
      </w:r>
      <w:r w:rsidRPr="00AC5CBB">
        <w:rPr>
          <w:rFonts w:ascii="Times New Roman" w:eastAsia="Times New Roman" w:hAnsi="Times New Roman" w:cs="Times New Roman"/>
          <w:lang w:val="uk-UA" w:eastAsia="ru-RU"/>
        </w:rPr>
        <w:lastRenderedPageBreak/>
        <w:t>закладах освіти</w:t>
      </w:r>
      <w:r w:rsidR="0001404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315D99">
        <w:rPr>
          <w:rFonts w:ascii="Times New Roman" w:eastAsia="Times New Roman" w:hAnsi="Times New Roman" w:cs="Times New Roman"/>
          <w:lang w:val="uk-UA" w:eastAsia="ru-RU"/>
        </w:rPr>
        <w:t>відповідно з 0 до 3</w:t>
      </w:r>
      <w:r w:rsidR="0001404B">
        <w:rPr>
          <w:rFonts w:ascii="Times New Roman" w:eastAsia="Times New Roman" w:hAnsi="Times New Roman" w:cs="Times New Roman"/>
          <w:lang w:val="uk-UA" w:eastAsia="ru-RU"/>
        </w:rPr>
        <w:t xml:space="preserve"> випадків</w:t>
      </w:r>
      <w:r w:rsidR="00F07112">
        <w:rPr>
          <w:rFonts w:ascii="Times New Roman" w:eastAsia="Times New Roman" w:hAnsi="Times New Roman" w:cs="Times New Roman"/>
          <w:lang w:val="uk-UA" w:eastAsia="ru-RU"/>
        </w:rPr>
        <w:t>, з 1 до 2 та з 1 до 4 випадків</w:t>
      </w:r>
      <w:r w:rsidRPr="00AC5CBB">
        <w:rPr>
          <w:rFonts w:ascii="Times New Roman" w:eastAsia="Times New Roman" w:hAnsi="Times New Roman" w:cs="Times New Roman"/>
          <w:lang w:val="uk-UA" w:eastAsia="ru-RU"/>
        </w:rPr>
        <w:t>.</w:t>
      </w:r>
      <w:r w:rsidR="00F07112">
        <w:rPr>
          <w:rFonts w:ascii="Times New Roman" w:eastAsia="Times New Roman" w:hAnsi="Times New Roman" w:cs="Times New Roman"/>
          <w:lang w:val="uk-UA" w:eastAsia="ru-RU"/>
        </w:rPr>
        <w:t xml:space="preserve"> Не зареєстровано звернень з питань оплати праці.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F071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9 місяців поточного року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управлінням освіти було заплановано та проведено 4 тематичних гарячих лінії. Усних звернень </w:t>
      </w:r>
      <w:r w:rsidR="00F071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громадян стосовно запропонованих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r w:rsidR="00F071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обговорення тем  не надійшло.</w:t>
      </w:r>
    </w:p>
    <w:p w:rsidR="00AC5CBB" w:rsidRPr="00AC5CBB" w:rsidRDefault="00AC5CBB" w:rsidP="00AC5CB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7112" w:rsidRPr="00AC5CBB" w:rsidRDefault="00F07112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дошкільної, середньої та позашкільної освіти                                                  О.О. Осадчук</w:t>
      </w:r>
    </w:p>
    <w:p w:rsidR="00AC5CBB" w:rsidRPr="00AC5CBB" w:rsidRDefault="00AC5CBB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F07112" w:rsidP="00AC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05.10</w:t>
      </w:r>
      <w:r w:rsid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C5CBB" w:rsidRPr="00AC5C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2020 р.</w:t>
      </w: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BB" w:rsidRPr="00AC5CBB" w:rsidRDefault="00AC5CBB" w:rsidP="00AC5CB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AC5CBB" w:rsidRPr="00AC5CBB" w:rsidRDefault="00AC5CBB" w:rsidP="00AC5CBB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C334AB" w:rsidRDefault="00C334AB"/>
    <w:sectPr w:rsidR="00C334AB" w:rsidSect="00AC5CBB">
      <w:pgSz w:w="11899" w:h="16841" w:code="9"/>
      <w:pgMar w:top="1134" w:right="567" w:bottom="1134" w:left="226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BB"/>
    <w:rsid w:val="0001404B"/>
    <w:rsid w:val="00036E06"/>
    <w:rsid w:val="000539D6"/>
    <w:rsid w:val="00170F22"/>
    <w:rsid w:val="001C4FF4"/>
    <w:rsid w:val="00315D99"/>
    <w:rsid w:val="00326D81"/>
    <w:rsid w:val="00507651"/>
    <w:rsid w:val="006B0E07"/>
    <w:rsid w:val="009A4FA3"/>
    <w:rsid w:val="00A3356C"/>
    <w:rsid w:val="00AC5CBB"/>
    <w:rsid w:val="00C109EC"/>
    <w:rsid w:val="00C334AB"/>
    <w:rsid w:val="00DD2393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OAP</cp:lastModifiedBy>
  <cp:revision>6</cp:revision>
  <dcterms:created xsi:type="dcterms:W3CDTF">2020-07-01T11:05:00Z</dcterms:created>
  <dcterms:modified xsi:type="dcterms:W3CDTF">2020-10-05T12:47:00Z</dcterms:modified>
</cp:coreProperties>
</file>